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1098"/>
        <w:gridCol w:w="2776"/>
        <w:gridCol w:w="4341"/>
        <w:gridCol w:w="1361"/>
      </w:tblGrid>
      <w:tr w:rsidR="00A209E7" w:rsidTr="000B57CD">
        <w:tc>
          <w:tcPr>
            <w:tcW w:w="1098" w:type="dxa"/>
          </w:tcPr>
          <w:p w:rsidR="00A209E7" w:rsidRDefault="000B172C" w:rsidP="00F464C9">
            <w:proofErr w:type="spellStart"/>
            <w:r>
              <w:t>Staničení</w:t>
            </w:r>
            <w:proofErr w:type="spellEnd"/>
            <w:r>
              <w:t xml:space="preserve"> </w:t>
            </w:r>
            <w:proofErr w:type="spellStart"/>
            <w:r>
              <w:t>úseku</w:t>
            </w:r>
            <w:proofErr w:type="spellEnd"/>
            <w:r>
              <w:t xml:space="preserve"> HM</w:t>
            </w:r>
          </w:p>
        </w:tc>
        <w:tc>
          <w:tcPr>
            <w:tcW w:w="2776" w:type="dxa"/>
          </w:tcPr>
          <w:p w:rsidR="00A209E7" w:rsidRDefault="00A209E7" w:rsidP="00565141">
            <w:r>
              <w:t xml:space="preserve">Popis prací </w:t>
            </w:r>
          </w:p>
        </w:tc>
        <w:tc>
          <w:tcPr>
            <w:tcW w:w="4341" w:type="dxa"/>
          </w:tcPr>
          <w:p w:rsidR="00A209E7" w:rsidRPr="00F66FBD" w:rsidRDefault="00A209E7" w:rsidP="00F66FBD">
            <w:r>
              <w:t>Výpočet</w:t>
            </w:r>
          </w:p>
        </w:tc>
        <w:tc>
          <w:tcPr>
            <w:tcW w:w="1361" w:type="dxa"/>
          </w:tcPr>
          <w:p w:rsidR="00A209E7" w:rsidRDefault="00BE5A1D" w:rsidP="00565141">
            <w:r>
              <w:t>Položka  celkem</w:t>
            </w:r>
          </w:p>
        </w:tc>
      </w:tr>
      <w:tr w:rsidR="000B172C" w:rsidTr="00B07858">
        <w:tc>
          <w:tcPr>
            <w:tcW w:w="1098" w:type="dxa"/>
          </w:tcPr>
          <w:p w:rsidR="000B172C" w:rsidRDefault="000B172C" w:rsidP="000B172C">
            <w:r>
              <w:t>1,0-1,25</w:t>
            </w:r>
          </w:p>
        </w:tc>
        <w:tc>
          <w:tcPr>
            <w:tcW w:w="2776" w:type="dxa"/>
          </w:tcPr>
          <w:p w:rsidR="000B172C" w:rsidRDefault="000B172C" w:rsidP="000B172C">
            <w:proofErr w:type="spellStart"/>
            <w:r>
              <w:t>Odstranění</w:t>
            </w:r>
            <w:proofErr w:type="spellEnd"/>
            <w:r>
              <w:t xml:space="preserve"> </w:t>
            </w:r>
            <w:proofErr w:type="spellStart"/>
            <w:r>
              <w:t>pařezů</w:t>
            </w:r>
            <w:proofErr w:type="spellEnd"/>
            <w:r>
              <w:t xml:space="preserve"> pr 90 cm</w:t>
            </w:r>
          </w:p>
        </w:tc>
        <w:tc>
          <w:tcPr>
            <w:tcW w:w="4341" w:type="dxa"/>
          </w:tcPr>
          <w:p w:rsidR="000B172C" w:rsidRDefault="000B172C" w:rsidP="000B172C">
            <w:r>
              <w:t>2</w:t>
            </w:r>
          </w:p>
        </w:tc>
        <w:tc>
          <w:tcPr>
            <w:tcW w:w="1361" w:type="dxa"/>
          </w:tcPr>
          <w:p w:rsidR="000B172C" w:rsidRDefault="000B172C" w:rsidP="000B172C">
            <w:r>
              <w:t xml:space="preserve">2 </w:t>
            </w:r>
            <w:proofErr w:type="spellStart"/>
            <w:r>
              <w:t>ks</w:t>
            </w:r>
            <w:proofErr w:type="spellEnd"/>
          </w:p>
        </w:tc>
      </w:tr>
      <w:tr w:rsidR="000B172C" w:rsidTr="00E7767C">
        <w:tc>
          <w:tcPr>
            <w:tcW w:w="1098" w:type="dxa"/>
          </w:tcPr>
          <w:p w:rsidR="000B172C" w:rsidRDefault="00EB5F82" w:rsidP="000B172C">
            <w:proofErr w:type="spellStart"/>
            <w:r>
              <w:t>Nátrž</w:t>
            </w:r>
            <w:proofErr w:type="spellEnd"/>
            <w:r>
              <w:t xml:space="preserve"> LB</w:t>
            </w:r>
          </w:p>
        </w:tc>
        <w:tc>
          <w:tcPr>
            <w:tcW w:w="2776" w:type="dxa"/>
          </w:tcPr>
          <w:p w:rsidR="000B172C" w:rsidRDefault="00D3691D" w:rsidP="000B172C">
            <w:proofErr w:type="spellStart"/>
            <w:r>
              <w:t>Přemístění</w:t>
            </w:r>
            <w:proofErr w:type="spellEnd"/>
            <w:r>
              <w:t xml:space="preserve">  </w:t>
            </w:r>
            <w:proofErr w:type="spellStart"/>
            <w:r>
              <w:t>pařezů</w:t>
            </w:r>
            <w:proofErr w:type="spellEnd"/>
          </w:p>
        </w:tc>
        <w:tc>
          <w:tcPr>
            <w:tcW w:w="4341" w:type="dxa"/>
          </w:tcPr>
          <w:p w:rsidR="000B172C" w:rsidRDefault="00D3691D" w:rsidP="000B172C">
            <w:r>
              <w:t>2</w:t>
            </w:r>
          </w:p>
        </w:tc>
        <w:tc>
          <w:tcPr>
            <w:tcW w:w="1361" w:type="dxa"/>
          </w:tcPr>
          <w:p w:rsidR="000B172C" w:rsidRPr="00D3691D" w:rsidRDefault="00D3691D" w:rsidP="000B172C">
            <w:r>
              <w:t xml:space="preserve">2 </w:t>
            </w:r>
            <w:proofErr w:type="spellStart"/>
            <w:r>
              <w:t>ks</w:t>
            </w:r>
            <w:proofErr w:type="spellEnd"/>
          </w:p>
        </w:tc>
      </w:tr>
      <w:tr w:rsidR="00D3691D" w:rsidTr="00CD2CB8">
        <w:tc>
          <w:tcPr>
            <w:tcW w:w="1098" w:type="dxa"/>
          </w:tcPr>
          <w:p w:rsidR="00D3691D" w:rsidRDefault="00D3691D" w:rsidP="00D3691D"/>
        </w:tc>
        <w:tc>
          <w:tcPr>
            <w:tcW w:w="2776" w:type="dxa"/>
          </w:tcPr>
          <w:p w:rsidR="00D3691D" w:rsidRDefault="00D3691D" w:rsidP="00D3691D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koryt</w:t>
            </w:r>
            <w:proofErr w:type="spellEnd"/>
            <w:r>
              <w:t xml:space="preserve"> </w:t>
            </w:r>
            <w:proofErr w:type="spellStart"/>
            <w:r>
              <w:t>vodotečí</w:t>
            </w:r>
            <w:proofErr w:type="spellEnd"/>
          </w:p>
        </w:tc>
        <w:tc>
          <w:tcPr>
            <w:tcW w:w="4341" w:type="dxa"/>
          </w:tcPr>
          <w:p w:rsidR="00D3691D" w:rsidRDefault="00D3691D" w:rsidP="00D3691D">
            <w:r>
              <w:t>25x1x5</w:t>
            </w:r>
          </w:p>
        </w:tc>
        <w:tc>
          <w:tcPr>
            <w:tcW w:w="1361" w:type="dxa"/>
          </w:tcPr>
          <w:p w:rsidR="00D3691D" w:rsidRPr="009E4778" w:rsidRDefault="00D3691D" w:rsidP="00D3691D">
            <w:pPr>
              <w:rPr>
                <w:vertAlign w:val="superscript"/>
              </w:rPr>
            </w:pPr>
            <w:r>
              <w:t>125 m</w:t>
            </w:r>
            <w:r>
              <w:rPr>
                <w:vertAlign w:val="superscript"/>
              </w:rPr>
              <w:t>3</w:t>
            </w:r>
          </w:p>
        </w:tc>
      </w:tr>
      <w:tr w:rsidR="00D3691D" w:rsidTr="00271C7A">
        <w:tc>
          <w:tcPr>
            <w:tcW w:w="1098" w:type="dxa"/>
          </w:tcPr>
          <w:p w:rsidR="00D3691D" w:rsidRDefault="00D3691D" w:rsidP="00D3691D"/>
        </w:tc>
        <w:tc>
          <w:tcPr>
            <w:tcW w:w="2776" w:type="dxa"/>
          </w:tcPr>
          <w:p w:rsidR="00D3691D" w:rsidRDefault="00D3691D" w:rsidP="00D3691D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</w:p>
        </w:tc>
        <w:tc>
          <w:tcPr>
            <w:tcW w:w="4341" w:type="dxa"/>
          </w:tcPr>
          <w:p w:rsidR="00D3691D" w:rsidRDefault="00D3691D" w:rsidP="00D3691D">
            <w:r>
              <w:t>25x1x5</w:t>
            </w:r>
          </w:p>
        </w:tc>
        <w:tc>
          <w:tcPr>
            <w:tcW w:w="1361" w:type="dxa"/>
          </w:tcPr>
          <w:p w:rsidR="00D3691D" w:rsidRPr="009E4778" w:rsidRDefault="00D3691D" w:rsidP="00D3691D">
            <w:pPr>
              <w:rPr>
                <w:vertAlign w:val="superscript"/>
              </w:rPr>
            </w:pPr>
            <w:r>
              <w:t>125 m</w:t>
            </w:r>
            <w:r>
              <w:rPr>
                <w:vertAlign w:val="superscript"/>
              </w:rPr>
              <w:t>3</w:t>
            </w:r>
          </w:p>
        </w:tc>
      </w:tr>
      <w:tr w:rsidR="00D3691D" w:rsidTr="00EA675B">
        <w:tc>
          <w:tcPr>
            <w:tcW w:w="1098" w:type="dxa"/>
          </w:tcPr>
          <w:p w:rsidR="00D3691D" w:rsidRDefault="00D3691D" w:rsidP="00D3691D"/>
        </w:tc>
        <w:tc>
          <w:tcPr>
            <w:tcW w:w="2776" w:type="dxa"/>
          </w:tcPr>
          <w:p w:rsidR="00D3691D" w:rsidRDefault="00D3691D" w:rsidP="00D3691D">
            <w:proofErr w:type="spellStart"/>
            <w:r>
              <w:t>Uložení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do </w:t>
            </w:r>
            <w:proofErr w:type="spellStart"/>
            <w:r>
              <w:t>násypů</w:t>
            </w:r>
            <w:proofErr w:type="spellEnd"/>
          </w:p>
        </w:tc>
        <w:tc>
          <w:tcPr>
            <w:tcW w:w="4341" w:type="dxa"/>
          </w:tcPr>
          <w:p w:rsidR="00D3691D" w:rsidRDefault="00D3691D" w:rsidP="00D3691D">
            <w:r>
              <w:t>25x1x5</w:t>
            </w:r>
          </w:p>
        </w:tc>
        <w:tc>
          <w:tcPr>
            <w:tcW w:w="1361" w:type="dxa"/>
          </w:tcPr>
          <w:p w:rsidR="00D3691D" w:rsidRPr="009E4778" w:rsidRDefault="00D3691D" w:rsidP="00D3691D">
            <w:pPr>
              <w:rPr>
                <w:vertAlign w:val="superscript"/>
              </w:rPr>
            </w:pPr>
            <w:r>
              <w:t>125 m</w:t>
            </w:r>
            <w:r>
              <w:rPr>
                <w:vertAlign w:val="superscript"/>
              </w:rPr>
              <w:t>3</w:t>
            </w:r>
          </w:p>
        </w:tc>
      </w:tr>
      <w:tr w:rsidR="00D3691D" w:rsidTr="00CB4ED2">
        <w:tc>
          <w:tcPr>
            <w:tcW w:w="1098" w:type="dxa"/>
          </w:tcPr>
          <w:p w:rsidR="00D3691D" w:rsidRDefault="00D3691D" w:rsidP="00D3691D"/>
        </w:tc>
        <w:tc>
          <w:tcPr>
            <w:tcW w:w="2776" w:type="dxa"/>
          </w:tcPr>
          <w:p w:rsidR="00D3691D" w:rsidRDefault="00D3691D" w:rsidP="00D3691D">
            <w:proofErr w:type="spellStart"/>
            <w:r>
              <w:t>Svahování</w:t>
            </w:r>
            <w:proofErr w:type="spellEnd"/>
          </w:p>
        </w:tc>
        <w:tc>
          <w:tcPr>
            <w:tcW w:w="4341" w:type="dxa"/>
          </w:tcPr>
          <w:p w:rsidR="00D3691D" w:rsidRDefault="00D3691D" w:rsidP="00D3691D">
            <w:r>
              <w:t>25x3</w:t>
            </w:r>
          </w:p>
        </w:tc>
        <w:tc>
          <w:tcPr>
            <w:tcW w:w="1361" w:type="dxa"/>
          </w:tcPr>
          <w:p w:rsidR="00D3691D" w:rsidRPr="00BA76B9" w:rsidRDefault="00D3691D" w:rsidP="00D3691D">
            <w:r>
              <w:t>75 m</w:t>
            </w:r>
            <w:r>
              <w:rPr>
                <w:vertAlign w:val="superscript"/>
              </w:rPr>
              <w:t>2</w:t>
            </w:r>
          </w:p>
        </w:tc>
      </w:tr>
      <w:tr w:rsidR="00D3691D" w:rsidTr="00121C9A">
        <w:tc>
          <w:tcPr>
            <w:tcW w:w="1098" w:type="dxa"/>
          </w:tcPr>
          <w:p w:rsidR="00D3691D" w:rsidRDefault="00D3691D" w:rsidP="00D3691D"/>
        </w:tc>
        <w:tc>
          <w:tcPr>
            <w:tcW w:w="2776" w:type="dxa"/>
          </w:tcPr>
          <w:p w:rsidR="00D3691D" w:rsidRDefault="00D3691D" w:rsidP="00D3691D"/>
        </w:tc>
        <w:tc>
          <w:tcPr>
            <w:tcW w:w="4341" w:type="dxa"/>
          </w:tcPr>
          <w:p w:rsidR="00D3691D" w:rsidRDefault="00D3691D" w:rsidP="00D3691D"/>
        </w:tc>
        <w:tc>
          <w:tcPr>
            <w:tcW w:w="1361" w:type="dxa"/>
          </w:tcPr>
          <w:p w:rsidR="00D3691D" w:rsidRPr="00BA76B9" w:rsidRDefault="00D3691D" w:rsidP="00D3691D"/>
        </w:tc>
      </w:tr>
      <w:tr w:rsidR="00D3691D" w:rsidTr="00C56FB2">
        <w:tc>
          <w:tcPr>
            <w:tcW w:w="1098" w:type="dxa"/>
          </w:tcPr>
          <w:p w:rsidR="00D3691D" w:rsidRDefault="00EB5F82" w:rsidP="00D3691D">
            <w:r>
              <w:t>2,05</w:t>
            </w:r>
          </w:p>
        </w:tc>
        <w:tc>
          <w:tcPr>
            <w:tcW w:w="2776" w:type="dxa"/>
          </w:tcPr>
          <w:p w:rsidR="00D3691D" w:rsidRDefault="00EB5F82" w:rsidP="00D3691D">
            <w:proofErr w:type="spellStart"/>
            <w:r>
              <w:t>Bourání</w:t>
            </w:r>
            <w:proofErr w:type="spellEnd"/>
            <w:r>
              <w:t xml:space="preserve"> </w:t>
            </w:r>
            <w:proofErr w:type="spellStart"/>
            <w:r>
              <w:t>zdiva</w:t>
            </w:r>
            <w:proofErr w:type="spellEnd"/>
            <w:r>
              <w:t xml:space="preserve"> LK </w:t>
            </w:r>
            <w:proofErr w:type="spellStart"/>
            <w:r>
              <w:t>na</w:t>
            </w:r>
            <w:proofErr w:type="spellEnd"/>
            <w:r>
              <w:t xml:space="preserve"> CM</w:t>
            </w:r>
          </w:p>
        </w:tc>
        <w:tc>
          <w:tcPr>
            <w:tcW w:w="4341" w:type="dxa"/>
          </w:tcPr>
          <w:p w:rsidR="00EB5F82" w:rsidRDefault="00EB5F82" w:rsidP="00D3691D">
            <w:r>
              <w:t>(2+1,7)x1,4x0,6</w:t>
            </w:r>
          </w:p>
        </w:tc>
        <w:tc>
          <w:tcPr>
            <w:tcW w:w="1361" w:type="dxa"/>
          </w:tcPr>
          <w:p w:rsidR="00D3691D" w:rsidRPr="00174732" w:rsidRDefault="00EB5F82" w:rsidP="00D3691D">
            <w:r>
              <w:t>3,11 m</w:t>
            </w:r>
            <w:r>
              <w:rPr>
                <w:vertAlign w:val="superscript"/>
              </w:rPr>
              <w:t>2</w:t>
            </w:r>
          </w:p>
        </w:tc>
      </w:tr>
      <w:tr w:rsidR="004F49C6" w:rsidTr="0035085E">
        <w:tc>
          <w:tcPr>
            <w:tcW w:w="1098" w:type="dxa"/>
          </w:tcPr>
          <w:p w:rsidR="004F49C6" w:rsidRDefault="004F49C6" w:rsidP="004F49C6">
            <w:proofErr w:type="spellStart"/>
            <w:r>
              <w:t>Přehr</w:t>
            </w:r>
            <w:proofErr w:type="spellEnd"/>
            <w:r>
              <w:t>. č.1</w:t>
            </w:r>
          </w:p>
        </w:tc>
        <w:tc>
          <w:tcPr>
            <w:tcW w:w="2776" w:type="dxa"/>
          </w:tcPr>
          <w:p w:rsidR="004F49C6" w:rsidRDefault="004F49C6" w:rsidP="004F49C6">
            <w:proofErr w:type="spellStart"/>
            <w:r>
              <w:t>Očištění</w:t>
            </w:r>
            <w:proofErr w:type="spellEnd"/>
            <w:r>
              <w:t xml:space="preserve">  </w:t>
            </w:r>
            <w:proofErr w:type="spellStart"/>
            <w:r>
              <w:t>kamene</w:t>
            </w:r>
            <w:proofErr w:type="spellEnd"/>
          </w:p>
        </w:tc>
        <w:tc>
          <w:tcPr>
            <w:tcW w:w="4341" w:type="dxa"/>
          </w:tcPr>
          <w:p w:rsidR="004F49C6" w:rsidRDefault="004F49C6" w:rsidP="004F49C6">
            <w:r>
              <w:t>(2+1,7)x1,4x0,6</w:t>
            </w:r>
          </w:p>
        </w:tc>
        <w:tc>
          <w:tcPr>
            <w:tcW w:w="1361" w:type="dxa"/>
          </w:tcPr>
          <w:p w:rsidR="004F49C6" w:rsidRPr="00174732" w:rsidRDefault="004F49C6" w:rsidP="004F49C6">
            <w:r>
              <w:t>3,11 m</w:t>
            </w:r>
            <w:r>
              <w:rPr>
                <w:vertAlign w:val="superscript"/>
              </w:rPr>
              <w:t>2</w:t>
            </w:r>
          </w:p>
        </w:tc>
      </w:tr>
      <w:tr w:rsidR="004F49C6" w:rsidTr="00D05D81">
        <w:tc>
          <w:tcPr>
            <w:tcW w:w="1098" w:type="dxa"/>
          </w:tcPr>
          <w:p w:rsidR="004F49C6" w:rsidRDefault="004F49C6" w:rsidP="004F49C6"/>
        </w:tc>
        <w:tc>
          <w:tcPr>
            <w:tcW w:w="2776" w:type="dxa"/>
          </w:tcPr>
          <w:p w:rsidR="004F49C6" w:rsidRDefault="004F49C6" w:rsidP="004F49C6">
            <w:proofErr w:type="spellStart"/>
            <w:r>
              <w:t>Zdivo</w:t>
            </w:r>
            <w:proofErr w:type="spellEnd"/>
            <w:r>
              <w:t xml:space="preserve"> z LK </w:t>
            </w:r>
            <w:proofErr w:type="spellStart"/>
            <w:r>
              <w:t>na</w:t>
            </w:r>
            <w:proofErr w:type="spellEnd"/>
            <w:r>
              <w:t xml:space="preserve"> CM </w:t>
            </w:r>
            <w:proofErr w:type="spellStart"/>
            <w:r>
              <w:t>řádkové</w:t>
            </w:r>
            <w:proofErr w:type="spellEnd"/>
            <w:r>
              <w:t xml:space="preserve"> h.</w:t>
            </w:r>
          </w:p>
        </w:tc>
        <w:tc>
          <w:tcPr>
            <w:tcW w:w="4341" w:type="dxa"/>
          </w:tcPr>
          <w:p w:rsidR="004F49C6" w:rsidRDefault="004F49C6" w:rsidP="004F49C6">
            <w:r>
              <w:t>(2+1,7)x1,4x0,6+3x1,4x1,2+5x1,4x0,6</w:t>
            </w:r>
          </w:p>
        </w:tc>
        <w:tc>
          <w:tcPr>
            <w:tcW w:w="1361" w:type="dxa"/>
          </w:tcPr>
          <w:p w:rsidR="004F49C6" w:rsidRPr="004F49C6" w:rsidRDefault="004F49C6" w:rsidP="004F49C6">
            <w:r>
              <w:t>12,35 m</w:t>
            </w:r>
            <w:r>
              <w:rPr>
                <w:vertAlign w:val="superscript"/>
              </w:rPr>
              <w:t>3</w:t>
            </w:r>
          </w:p>
        </w:tc>
      </w:tr>
      <w:tr w:rsidR="002F63C5" w:rsidTr="00D05D81">
        <w:tc>
          <w:tcPr>
            <w:tcW w:w="1098" w:type="dxa"/>
          </w:tcPr>
          <w:p w:rsidR="002F63C5" w:rsidRDefault="002F63C5" w:rsidP="004F49C6"/>
        </w:tc>
        <w:tc>
          <w:tcPr>
            <w:tcW w:w="2776" w:type="dxa"/>
          </w:tcPr>
          <w:p w:rsidR="002F63C5" w:rsidRDefault="002F63C5" w:rsidP="004F49C6">
            <w:proofErr w:type="spellStart"/>
            <w:r>
              <w:t>Převedení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 </w:t>
            </w:r>
            <w:proofErr w:type="spellStart"/>
            <w:r>
              <w:t>potrubím</w:t>
            </w:r>
            <w:proofErr w:type="spellEnd"/>
          </w:p>
        </w:tc>
        <w:tc>
          <w:tcPr>
            <w:tcW w:w="4341" w:type="dxa"/>
          </w:tcPr>
          <w:p w:rsidR="002F63C5" w:rsidRDefault="002F63C5" w:rsidP="004F49C6">
            <w:r>
              <w:t>8</w:t>
            </w:r>
          </w:p>
        </w:tc>
        <w:tc>
          <w:tcPr>
            <w:tcW w:w="1361" w:type="dxa"/>
          </w:tcPr>
          <w:p w:rsidR="002F63C5" w:rsidRDefault="002F63C5" w:rsidP="004F49C6">
            <w:r>
              <w:t>8 m</w:t>
            </w:r>
          </w:p>
        </w:tc>
      </w:tr>
      <w:tr w:rsidR="002F63C5" w:rsidTr="00D05D81">
        <w:tc>
          <w:tcPr>
            <w:tcW w:w="1098" w:type="dxa"/>
          </w:tcPr>
          <w:p w:rsidR="002F63C5" w:rsidRDefault="002F63C5" w:rsidP="004F49C6"/>
        </w:tc>
        <w:tc>
          <w:tcPr>
            <w:tcW w:w="2776" w:type="dxa"/>
          </w:tcPr>
          <w:p w:rsidR="002F63C5" w:rsidRDefault="002F63C5" w:rsidP="004F49C6">
            <w:proofErr w:type="spellStart"/>
            <w:r>
              <w:t>Zemní</w:t>
            </w:r>
            <w:proofErr w:type="spellEnd"/>
            <w:r>
              <w:t xml:space="preserve"> </w:t>
            </w:r>
            <w:proofErr w:type="spellStart"/>
            <w:r>
              <w:t>hrázka</w:t>
            </w:r>
            <w:proofErr w:type="spellEnd"/>
          </w:p>
        </w:tc>
        <w:tc>
          <w:tcPr>
            <w:tcW w:w="4341" w:type="dxa"/>
          </w:tcPr>
          <w:p w:rsidR="002F63C5" w:rsidRDefault="002F63C5" w:rsidP="004F49C6">
            <w:r>
              <w:t>10x1x1</w:t>
            </w:r>
          </w:p>
        </w:tc>
        <w:tc>
          <w:tcPr>
            <w:tcW w:w="1361" w:type="dxa"/>
          </w:tcPr>
          <w:p w:rsidR="002F63C5" w:rsidRPr="002F63C5" w:rsidRDefault="002F63C5" w:rsidP="004F49C6">
            <w:pPr>
              <w:rPr>
                <w:vertAlign w:val="superscript"/>
              </w:rPr>
            </w:pPr>
            <w:r>
              <w:t>10 m</w:t>
            </w:r>
            <w:r>
              <w:rPr>
                <w:vertAlign w:val="superscript"/>
              </w:rPr>
              <w:t>3</w:t>
            </w:r>
          </w:p>
        </w:tc>
      </w:tr>
      <w:tr w:rsidR="004F49C6" w:rsidTr="003E07F0">
        <w:tc>
          <w:tcPr>
            <w:tcW w:w="1098" w:type="dxa"/>
          </w:tcPr>
          <w:p w:rsidR="004F49C6" w:rsidRDefault="004F49C6" w:rsidP="004F49C6"/>
        </w:tc>
        <w:tc>
          <w:tcPr>
            <w:tcW w:w="2776" w:type="dxa"/>
          </w:tcPr>
          <w:p w:rsidR="004F49C6" w:rsidRDefault="004F49C6" w:rsidP="004F49C6"/>
        </w:tc>
        <w:tc>
          <w:tcPr>
            <w:tcW w:w="4341" w:type="dxa"/>
          </w:tcPr>
          <w:p w:rsidR="004F49C6" w:rsidRDefault="004F49C6" w:rsidP="004F49C6"/>
        </w:tc>
        <w:tc>
          <w:tcPr>
            <w:tcW w:w="1361" w:type="dxa"/>
          </w:tcPr>
          <w:p w:rsidR="004F49C6" w:rsidRPr="00FE4E36" w:rsidRDefault="004F49C6" w:rsidP="004F49C6"/>
        </w:tc>
      </w:tr>
      <w:tr w:rsidR="004F49C6" w:rsidTr="000D31FA">
        <w:tc>
          <w:tcPr>
            <w:tcW w:w="1098" w:type="dxa"/>
          </w:tcPr>
          <w:p w:rsidR="004F49C6" w:rsidRDefault="004F49C6" w:rsidP="004F49C6">
            <w:r>
              <w:t>2,21</w:t>
            </w:r>
          </w:p>
        </w:tc>
        <w:tc>
          <w:tcPr>
            <w:tcW w:w="2776" w:type="dxa"/>
          </w:tcPr>
          <w:p w:rsidR="004F49C6" w:rsidRDefault="004F49C6" w:rsidP="004F49C6">
            <w:proofErr w:type="spellStart"/>
            <w:r>
              <w:t>Bourání</w:t>
            </w:r>
            <w:proofErr w:type="spellEnd"/>
            <w:r>
              <w:t xml:space="preserve"> </w:t>
            </w:r>
            <w:proofErr w:type="spellStart"/>
            <w:r>
              <w:t>zdiva</w:t>
            </w:r>
            <w:proofErr w:type="spellEnd"/>
            <w:r>
              <w:t xml:space="preserve"> LK </w:t>
            </w:r>
            <w:proofErr w:type="spellStart"/>
            <w:r>
              <w:t>na</w:t>
            </w:r>
            <w:proofErr w:type="spellEnd"/>
            <w:r>
              <w:t xml:space="preserve"> CM</w:t>
            </w:r>
          </w:p>
        </w:tc>
        <w:tc>
          <w:tcPr>
            <w:tcW w:w="4341" w:type="dxa"/>
          </w:tcPr>
          <w:p w:rsidR="004F49C6" w:rsidRDefault="00DC018C" w:rsidP="004F49C6">
            <w:r>
              <w:t>3,5x(0,8+1,4)x0,5x0,7+1,5x(1,4+1,8)x0,5x0,9</w:t>
            </w:r>
          </w:p>
        </w:tc>
        <w:tc>
          <w:tcPr>
            <w:tcW w:w="1361" w:type="dxa"/>
          </w:tcPr>
          <w:p w:rsidR="004F49C6" w:rsidRPr="00DC018C" w:rsidRDefault="00DC018C" w:rsidP="004F49C6">
            <w:r>
              <w:t>4,86 m</w:t>
            </w:r>
            <w:r>
              <w:rPr>
                <w:vertAlign w:val="superscript"/>
              </w:rPr>
              <w:t>3</w:t>
            </w:r>
          </w:p>
        </w:tc>
      </w:tr>
      <w:tr w:rsidR="00DC018C" w:rsidTr="007E754B">
        <w:tc>
          <w:tcPr>
            <w:tcW w:w="1098" w:type="dxa"/>
          </w:tcPr>
          <w:p w:rsidR="00DC018C" w:rsidRDefault="00DC018C" w:rsidP="00DC018C">
            <w:proofErr w:type="spellStart"/>
            <w:r>
              <w:t>Opěr.zeď</w:t>
            </w:r>
            <w:proofErr w:type="spellEnd"/>
          </w:p>
        </w:tc>
        <w:tc>
          <w:tcPr>
            <w:tcW w:w="2776" w:type="dxa"/>
          </w:tcPr>
          <w:p w:rsidR="00DC018C" w:rsidRDefault="00DC018C" w:rsidP="00DC018C">
            <w:proofErr w:type="spellStart"/>
            <w:r>
              <w:t>Očištění</w:t>
            </w:r>
            <w:proofErr w:type="spellEnd"/>
            <w:r>
              <w:t xml:space="preserve">  </w:t>
            </w:r>
            <w:proofErr w:type="spellStart"/>
            <w:r>
              <w:t>kamene</w:t>
            </w:r>
            <w:proofErr w:type="spellEnd"/>
          </w:p>
        </w:tc>
        <w:tc>
          <w:tcPr>
            <w:tcW w:w="4341" w:type="dxa"/>
          </w:tcPr>
          <w:p w:rsidR="00DC018C" w:rsidRDefault="00DC018C" w:rsidP="00DC018C">
            <w:r>
              <w:t>3,5x(0,8+1,4)x0,5x0,7+1,5x(1,4+1,8)x0,5x0,9</w:t>
            </w:r>
          </w:p>
        </w:tc>
        <w:tc>
          <w:tcPr>
            <w:tcW w:w="1361" w:type="dxa"/>
          </w:tcPr>
          <w:p w:rsidR="00DC018C" w:rsidRPr="00DC018C" w:rsidRDefault="00DC018C" w:rsidP="00DC018C">
            <w:r>
              <w:t>4,86 m</w:t>
            </w:r>
            <w:r>
              <w:rPr>
                <w:vertAlign w:val="superscript"/>
              </w:rPr>
              <w:t>3</w:t>
            </w:r>
          </w:p>
        </w:tc>
      </w:tr>
      <w:tr w:rsidR="00DC018C" w:rsidTr="00745ED9">
        <w:tc>
          <w:tcPr>
            <w:tcW w:w="1098" w:type="dxa"/>
          </w:tcPr>
          <w:p w:rsidR="00DC018C" w:rsidRDefault="00DC018C" w:rsidP="00DC018C"/>
        </w:tc>
        <w:tc>
          <w:tcPr>
            <w:tcW w:w="2776" w:type="dxa"/>
          </w:tcPr>
          <w:p w:rsidR="00DC018C" w:rsidRDefault="00DC018C" w:rsidP="00DC018C">
            <w:proofErr w:type="spellStart"/>
            <w:r>
              <w:t>Zdivo</w:t>
            </w:r>
            <w:proofErr w:type="spellEnd"/>
            <w:r>
              <w:t xml:space="preserve"> z LK </w:t>
            </w:r>
            <w:proofErr w:type="spellStart"/>
            <w:r>
              <w:t>na</w:t>
            </w:r>
            <w:proofErr w:type="spellEnd"/>
            <w:r>
              <w:t xml:space="preserve"> CM  </w:t>
            </w:r>
            <w:proofErr w:type="spellStart"/>
            <w:r>
              <w:t>režné</w:t>
            </w:r>
            <w:proofErr w:type="spellEnd"/>
          </w:p>
        </w:tc>
        <w:tc>
          <w:tcPr>
            <w:tcW w:w="4341" w:type="dxa"/>
          </w:tcPr>
          <w:p w:rsidR="00DC018C" w:rsidRDefault="00DC018C" w:rsidP="00DC018C">
            <w:r>
              <w:t>3,5x(0,8+1,4)x0,5x0,7+1,5x(1,4+1,8)x0,5x0,9</w:t>
            </w:r>
          </w:p>
        </w:tc>
        <w:tc>
          <w:tcPr>
            <w:tcW w:w="1361" w:type="dxa"/>
          </w:tcPr>
          <w:p w:rsidR="00DC018C" w:rsidRPr="00DC018C" w:rsidRDefault="00DC018C" w:rsidP="00DC018C">
            <w:r>
              <w:t>4,86 m</w:t>
            </w:r>
            <w:r>
              <w:rPr>
                <w:vertAlign w:val="superscript"/>
              </w:rPr>
              <w:t>3</w:t>
            </w:r>
          </w:p>
        </w:tc>
      </w:tr>
      <w:tr w:rsidR="00DC018C" w:rsidTr="0031184D">
        <w:tc>
          <w:tcPr>
            <w:tcW w:w="1098" w:type="dxa"/>
          </w:tcPr>
          <w:p w:rsidR="00DC018C" w:rsidRDefault="00DC018C" w:rsidP="00DC018C"/>
        </w:tc>
        <w:tc>
          <w:tcPr>
            <w:tcW w:w="2776" w:type="dxa"/>
          </w:tcPr>
          <w:p w:rsidR="00DC018C" w:rsidRDefault="00DC018C" w:rsidP="00DC018C">
            <w:proofErr w:type="spellStart"/>
            <w:r>
              <w:t>Protimrazový</w:t>
            </w:r>
            <w:proofErr w:type="spellEnd"/>
            <w:r>
              <w:t xml:space="preserve"> </w:t>
            </w:r>
            <w:proofErr w:type="spellStart"/>
            <w:r>
              <w:t>klín</w:t>
            </w:r>
            <w:proofErr w:type="spellEnd"/>
          </w:p>
        </w:tc>
        <w:tc>
          <w:tcPr>
            <w:tcW w:w="4341" w:type="dxa"/>
          </w:tcPr>
          <w:p w:rsidR="00DC018C" w:rsidRDefault="00A540CB" w:rsidP="00A540CB">
            <w:r>
              <w:t>1x0,25x3,5+1,3</w:t>
            </w:r>
            <w:r w:rsidR="00DC018C">
              <w:t>x0,4x1,5</w:t>
            </w:r>
          </w:p>
        </w:tc>
        <w:tc>
          <w:tcPr>
            <w:tcW w:w="1361" w:type="dxa"/>
          </w:tcPr>
          <w:p w:rsidR="00DC018C" w:rsidRPr="00DC018C" w:rsidRDefault="00A540CB" w:rsidP="00DC018C">
            <w:pPr>
              <w:rPr>
                <w:vertAlign w:val="superscript"/>
              </w:rPr>
            </w:pPr>
            <w:r>
              <w:t>1,66</w:t>
            </w:r>
            <w:r w:rsidR="00DC018C">
              <w:t xml:space="preserve"> m</w:t>
            </w:r>
            <w:r w:rsidR="00DC018C">
              <w:rPr>
                <w:vertAlign w:val="superscript"/>
              </w:rPr>
              <w:t>3</w:t>
            </w:r>
          </w:p>
        </w:tc>
      </w:tr>
      <w:tr w:rsidR="00DC018C" w:rsidTr="00B60BD7">
        <w:tc>
          <w:tcPr>
            <w:tcW w:w="1098" w:type="dxa"/>
          </w:tcPr>
          <w:p w:rsidR="00DC018C" w:rsidRDefault="00DC018C" w:rsidP="00DC018C"/>
        </w:tc>
        <w:tc>
          <w:tcPr>
            <w:tcW w:w="2776" w:type="dxa"/>
          </w:tcPr>
          <w:p w:rsidR="00DC018C" w:rsidRDefault="00DC018C" w:rsidP="00DC018C">
            <w:proofErr w:type="spellStart"/>
            <w:r>
              <w:t>Odkopávky</w:t>
            </w:r>
            <w:proofErr w:type="spellEnd"/>
          </w:p>
        </w:tc>
        <w:tc>
          <w:tcPr>
            <w:tcW w:w="4341" w:type="dxa"/>
          </w:tcPr>
          <w:p w:rsidR="00DC018C" w:rsidRDefault="00DC018C" w:rsidP="00DC018C">
            <w:r>
              <w:t>1,1x0,25x3,5+1,6x0,4x1,5</w:t>
            </w:r>
          </w:p>
        </w:tc>
        <w:tc>
          <w:tcPr>
            <w:tcW w:w="1361" w:type="dxa"/>
          </w:tcPr>
          <w:p w:rsidR="00DC018C" w:rsidRPr="00DC018C" w:rsidRDefault="00DC018C" w:rsidP="00DC018C">
            <w:pPr>
              <w:rPr>
                <w:vertAlign w:val="superscript"/>
              </w:rPr>
            </w:pPr>
            <w:r>
              <w:t>1,92 m</w:t>
            </w:r>
            <w:r>
              <w:rPr>
                <w:vertAlign w:val="superscript"/>
              </w:rPr>
              <w:t>3</w:t>
            </w:r>
          </w:p>
        </w:tc>
      </w:tr>
      <w:tr w:rsidR="008527BD" w:rsidTr="000C58FD">
        <w:tc>
          <w:tcPr>
            <w:tcW w:w="1098" w:type="dxa"/>
          </w:tcPr>
          <w:p w:rsidR="008527BD" w:rsidRDefault="008527BD" w:rsidP="008527BD"/>
        </w:tc>
        <w:tc>
          <w:tcPr>
            <w:tcW w:w="2776" w:type="dxa"/>
          </w:tcPr>
          <w:p w:rsidR="008527BD" w:rsidRDefault="008527BD" w:rsidP="008527BD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</w:p>
        </w:tc>
        <w:tc>
          <w:tcPr>
            <w:tcW w:w="4341" w:type="dxa"/>
          </w:tcPr>
          <w:p w:rsidR="008527BD" w:rsidRDefault="008527BD" w:rsidP="008527BD">
            <w:r>
              <w:t>1,1x0,25x3,5+1,6x0,4x1,5</w:t>
            </w:r>
          </w:p>
        </w:tc>
        <w:tc>
          <w:tcPr>
            <w:tcW w:w="1361" w:type="dxa"/>
          </w:tcPr>
          <w:p w:rsidR="008527BD" w:rsidRPr="00DC018C" w:rsidRDefault="008527BD" w:rsidP="008527BD">
            <w:pPr>
              <w:rPr>
                <w:vertAlign w:val="superscript"/>
              </w:rPr>
            </w:pPr>
            <w:r>
              <w:t>1,92 m</w:t>
            </w:r>
            <w:r>
              <w:rPr>
                <w:vertAlign w:val="superscript"/>
              </w:rPr>
              <w:t>3</w:t>
            </w:r>
          </w:p>
        </w:tc>
      </w:tr>
      <w:tr w:rsidR="000B3194" w:rsidTr="000C58FD">
        <w:tc>
          <w:tcPr>
            <w:tcW w:w="1098" w:type="dxa"/>
          </w:tcPr>
          <w:p w:rsidR="000B3194" w:rsidRDefault="000B3194" w:rsidP="008527BD"/>
        </w:tc>
        <w:tc>
          <w:tcPr>
            <w:tcW w:w="2776" w:type="dxa"/>
          </w:tcPr>
          <w:p w:rsidR="000B3194" w:rsidRDefault="000B3194" w:rsidP="008527BD">
            <w:proofErr w:type="spellStart"/>
            <w:r>
              <w:t>Chodník</w:t>
            </w:r>
            <w:proofErr w:type="spellEnd"/>
            <w:r>
              <w:t xml:space="preserve"> </w:t>
            </w:r>
            <w:proofErr w:type="spellStart"/>
            <w:r>
              <w:t>štětovaný</w:t>
            </w:r>
            <w:proofErr w:type="spellEnd"/>
          </w:p>
        </w:tc>
        <w:tc>
          <w:tcPr>
            <w:tcW w:w="4341" w:type="dxa"/>
          </w:tcPr>
          <w:p w:rsidR="000B3194" w:rsidRDefault="000B3194" w:rsidP="008527BD">
            <w:r>
              <w:t>5x0,3</w:t>
            </w:r>
          </w:p>
        </w:tc>
        <w:tc>
          <w:tcPr>
            <w:tcW w:w="1361" w:type="dxa"/>
          </w:tcPr>
          <w:p w:rsidR="000B3194" w:rsidRPr="000B3194" w:rsidRDefault="000B3194" w:rsidP="008527BD">
            <w:r>
              <w:t>1,5 m</w:t>
            </w:r>
            <w:r>
              <w:rPr>
                <w:vertAlign w:val="superscript"/>
              </w:rPr>
              <w:t>2</w:t>
            </w:r>
          </w:p>
        </w:tc>
      </w:tr>
      <w:tr w:rsidR="008527BD" w:rsidTr="00991B61">
        <w:tc>
          <w:tcPr>
            <w:tcW w:w="1098" w:type="dxa"/>
          </w:tcPr>
          <w:p w:rsidR="008527BD" w:rsidRDefault="008527BD" w:rsidP="008527BD"/>
        </w:tc>
        <w:tc>
          <w:tcPr>
            <w:tcW w:w="2776" w:type="dxa"/>
          </w:tcPr>
          <w:p w:rsidR="008527BD" w:rsidRDefault="008527BD" w:rsidP="008527BD"/>
        </w:tc>
        <w:tc>
          <w:tcPr>
            <w:tcW w:w="4341" w:type="dxa"/>
          </w:tcPr>
          <w:p w:rsidR="008527BD" w:rsidRDefault="008527BD" w:rsidP="008527BD"/>
        </w:tc>
        <w:tc>
          <w:tcPr>
            <w:tcW w:w="1361" w:type="dxa"/>
          </w:tcPr>
          <w:p w:rsidR="008527BD" w:rsidRPr="009E4778" w:rsidRDefault="008527BD" w:rsidP="008527BD"/>
        </w:tc>
      </w:tr>
      <w:tr w:rsidR="00367352" w:rsidTr="00F931B7">
        <w:tc>
          <w:tcPr>
            <w:tcW w:w="1098" w:type="dxa"/>
          </w:tcPr>
          <w:p w:rsidR="00367352" w:rsidRDefault="00367352" w:rsidP="00367352">
            <w:r>
              <w:t>2,66</w:t>
            </w:r>
          </w:p>
        </w:tc>
        <w:tc>
          <w:tcPr>
            <w:tcW w:w="2776" w:type="dxa"/>
          </w:tcPr>
          <w:p w:rsidR="00367352" w:rsidRDefault="00367352" w:rsidP="00367352">
            <w:proofErr w:type="spellStart"/>
            <w:r>
              <w:t>Bourání</w:t>
            </w:r>
            <w:proofErr w:type="spellEnd"/>
            <w:r>
              <w:t xml:space="preserve"> </w:t>
            </w:r>
            <w:proofErr w:type="spellStart"/>
            <w:r>
              <w:t>zdiva</w:t>
            </w:r>
            <w:proofErr w:type="spellEnd"/>
            <w:r>
              <w:t xml:space="preserve"> LK </w:t>
            </w:r>
            <w:proofErr w:type="spellStart"/>
            <w:r>
              <w:t>na</w:t>
            </w:r>
            <w:proofErr w:type="spellEnd"/>
            <w:r>
              <w:t xml:space="preserve"> CM</w:t>
            </w:r>
          </w:p>
        </w:tc>
        <w:tc>
          <w:tcPr>
            <w:tcW w:w="4341" w:type="dxa"/>
          </w:tcPr>
          <w:p w:rsidR="00367352" w:rsidRDefault="00367352" w:rsidP="00367352">
            <w:r>
              <w:t>1,7x1,7x0,5x1,4</w:t>
            </w:r>
          </w:p>
        </w:tc>
        <w:tc>
          <w:tcPr>
            <w:tcW w:w="1361" w:type="dxa"/>
          </w:tcPr>
          <w:p w:rsidR="00367352" w:rsidRPr="00174732" w:rsidRDefault="00367352" w:rsidP="00367352">
            <w:r>
              <w:t>2,02 m</w:t>
            </w:r>
            <w:r>
              <w:rPr>
                <w:vertAlign w:val="superscript"/>
              </w:rPr>
              <w:t>2</w:t>
            </w:r>
          </w:p>
        </w:tc>
      </w:tr>
      <w:tr w:rsidR="00367352" w:rsidTr="00A30362">
        <w:tc>
          <w:tcPr>
            <w:tcW w:w="1098" w:type="dxa"/>
          </w:tcPr>
          <w:p w:rsidR="00367352" w:rsidRDefault="00367352" w:rsidP="00367352">
            <w:proofErr w:type="spellStart"/>
            <w:r>
              <w:t>Přehr</w:t>
            </w:r>
            <w:proofErr w:type="spellEnd"/>
            <w:r>
              <w:t>. č.2</w:t>
            </w:r>
          </w:p>
        </w:tc>
        <w:tc>
          <w:tcPr>
            <w:tcW w:w="2776" w:type="dxa"/>
          </w:tcPr>
          <w:p w:rsidR="00367352" w:rsidRDefault="00367352" w:rsidP="00367352">
            <w:proofErr w:type="spellStart"/>
            <w:r>
              <w:t>Očištění</w:t>
            </w:r>
            <w:proofErr w:type="spellEnd"/>
            <w:r>
              <w:t xml:space="preserve">  </w:t>
            </w:r>
            <w:proofErr w:type="spellStart"/>
            <w:r>
              <w:t>kamene</w:t>
            </w:r>
            <w:proofErr w:type="spellEnd"/>
          </w:p>
        </w:tc>
        <w:tc>
          <w:tcPr>
            <w:tcW w:w="4341" w:type="dxa"/>
          </w:tcPr>
          <w:p w:rsidR="00367352" w:rsidRDefault="00367352" w:rsidP="00367352">
            <w:r>
              <w:t>1,7x1,7x0,5x1,4</w:t>
            </w:r>
          </w:p>
        </w:tc>
        <w:tc>
          <w:tcPr>
            <w:tcW w:w="1361" w:type="dxa"/>
          </w:tcPr>
          <w:p w:rsidR="00367352" w:rsidRPr="00174732" w:rsidRDefault="00367352" w:rsidP="00367352">
            <w:r>
              <w:t>2,02 m</w:t>
            </w:r>
            <w:r>
              <w:rPr>
                <w:vertAlign w:val="superscript"/>
              </w:rPr>
              <w:t>2</w:t>
            </w:r>
          </w:p>
        </w:tc>
      </w:tr>
      <w:tr w:rsidR="00367352" w:rsidTr="003E1FAF">
        <w:tc>
          <w:tcPr>
            <w:tcW w:w="1098" w:type="dxa"/>
          </w:tcPr>
          <w:p w:rsidR="00367352" w:rsidRDefault="00367352" w:rsidP="00367352"/>
        </w:tc>
        <w:tc>
          <w:tcPr>
            <w:tcW w:w="2776" w:type="dxa"/>
          </w:tcPr>
          <w:p w:rsidR="00367352" w:rsidRDefault="00367352" w:rsidP="00367352">
            <w:proofErr w:type="spellStart"/>
            <w:r>
              <w:t>Zdivo</w:t>
            </w:r>
            <w:proofErr w:type="spellEnd"/>
            <w:r>
              <w:t xml:space="preserve"> z LK </w:t>
            </w:r>
            <w:proofErr w:type="spellStart"/>
            <w:r>
              <w:t>na</w:t>
            </w:r>
            <w:proofErr w:type="spellEnd"/>
            <w:r>
              <w:t xml:space="preserve"> CM </w:t>
            </w:r>
            <w:proofErr w:type="spellStart"/>
            <w:r>
              <w:t>řádkové</w:t>
            </w:r>
            <w:proofErr w:type="spellEnd"/>
            <w:r>
              <w:t xml:space="preserve"> h.</w:t>
            </w:r>
          </w:p>
        </w:tc>
        <w:tc>
          <w:tcPr>
            <w:tcW w:w="4341" w:type="dxa"/>
          </w:tcPr>
          <w:p w:rsidR="00367352" w:rsidRDefault="00367352" w:rsidP="00367352">
            <w:r>
              <w:t>1,7x1,7x0,5x1,4+8x1,4x0,6+3,1x1,4x1,2</w:t>
            </w:r>
          </w:p>
        </w:tc>
        <w:tc>
          <w:tcPr>
            <w:tcW w:w="1361" w:type="dxa"/>
          </w:tcPr>
          <w:p w:rsidR="00367352" w:rsidRPr="004F49C6" w:rsidRDefault="00367352" w:rsidP="00367352">
            <w:r>
              <w:t>13,95 m</w:t>
            </w:r>
            <w:r>
              <w:rPr>
                <w:vertAlign w:val="superscript"/>
              </w:rPr>
              <w:t>3</w:t>
            </w:r>
          </w:p>
        </w:tc>
      </w:tr>
      <w:tr w:rsidR="002F63C5" w:rsidTr="00BF2D1F">
        <w:tc>
          <w:tcPr>
            <w:tcW w:w="1098" w:type="dxa"/>
          </w:tcPr>
          <w:p w:rsidR="002F63C5" w:rsidRDefault="002F63C5" w:rsidP="002F63C5"/>
        </w:tc>
        <w:tc>
          <w:tcPr>
            <w:tcW w:w="2776" w:type="dxa"/>
          </w:tcPr>
          <w:p w:rsidR="002F63C5" w:rsidRDefault="002F63C5" w:rsidP="002F63C5">
            <w:proofErr w:type="spellStart"/>
            <w:r>
              <w:t>Převedení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 </w:t>
            </w:r>
            <w:proofErr w:type="spellStart"/>
            <w:r>
              <w:t>potrubím</w:t>
            </w:r>
            <w:proofErr w:type="spellEnd"/>
          </w:p>
        </w:tc>
        <w:tc>
          <w:tcPr>
            <w:tcW w:w="4341" w:type="dxa"/>
          </w:tcPr>
          <w:p w:rsidR="002F63C5" w:rsidRDefault="002F63C5" w:rsidP="002F63C5">
            <w:r>
              <w:t>8</w:t>
            </w:r>
          </w:p>
        </w:tc>
        <w:tc>
          <w:tcPr>
            <w:tcW w:w="1361" w:type="dxa"/>
          </w:tcPr>
          <w:p w:rsidR="002F63C5" w:rsidRDefault="002F63C5" w:rsidP="002F63C5">
            <w:r>
              <w:t>8 m</w:t>
            </w:r>
          </w:p>
        </w:tc>
      </w:tr>
      <w:tr w:rsidR="002F63C5" w:rsidTr="00D55767">
        <w:tc>
          <w:tcPr>
            <w:tcW w:w="1098" w:type="dxa"/>
          </w:tcPr>
          <w:p w:rsidR="002F63C5" w:rsidRDefault="002F63C5" w:rsidP="002F63C5"/>
        </w:tc>
        <w:tc>
          <w:tcPr>
            <w:tcW w:w="2776" w:type="dxa"/>
          </w:tcPr>
          <w:p w:rsidR="002F63C5" w:rsidRDefault="002F63C5" w:rsidP="002F63C5">
            <w:proofErr w:type="spellStart"/>
            <w:r>
              <w:t>Zemní</w:t>
            </w:r>
            <w:proofErr w:type="spellEnd"/>
            <w:r>
              <w:t xml:space="preserve"> </w:t>
            </w:r>
            <w:proofErr w:type="spellStart"/>
            <w:r>
              <w:t>hrázka</w:t>
            </w:r>
            <w:proofErr w:type="spellEnd"/>
          </w:p>
        </w:tc>
        <w:tc>
          <w:tcPr>
            <w:tcW w:w="4341" w:type="dxa"/>
          </w:tcPr>
          <w:p w:rsidR="002F63C5" w:rsidRDefault="002F63C5" w:rsidP="002F63C5">
            <w:r>
              <w:t>10x1x1</w:t>
            </w:r>
          </w:p>
        </w:tc>
        <w:tc>
          <w:tcPr>
            <w:tcW w:w="1361" w:type="dxa"/>
          </w:tcPr>
          <w:p w:rsidR="002F63C5" w:rsidRPr="002F63C5" w:rsidRDefault="002F63C5" w:rsidP="002F63C5">
            <w:pPr>
              <w:rPr>
                <w:vertAlign w:val="superscript"/>
              </w:rPr>
            </w:pPr>
            <w:r>
              <w:t>10 m</w:t>
            </w:r>
            <w:r>
              <w:rPr>
                <w:vertAlign w:val="superscript"/>
              </w:rPr>
              <w:t>3</w:t>
            </w:r>
          </w:p>
        </w:tc>
      </w:tr>
      <w:tr w:rsidR="002F63C5" w:rsidTr="00CF103C">
        <w:tc>
          <w:tcPr>
            <w:tcW w:w="1098" w:type="dxa"/>
          </w:tcPr>
          <w:p w:rsidR="002F63C5" w:rsidRDefault="002F63C5" w:rsidP="002F63C5"/>
        </w:tc>
        <w:tc>
          <w:tcPr>
            <w:tcW w:w="2776" w:type="dxa"/>
          </w:tcPr>
          <w:p w:rsidR="002F63C5" w:rsidRDefault="002F63C5" w:rsidP="002F63C5"/>
        </w:tc>
        <w:tc>
          <w:tcPr>
            <w:tcW w:w="4341" w:type="dxa"/>
          </w:tcPr>
          <w:p w:rsidR="002F63C5" w:rsidRDefault="002F63C5" w:rsidP="002F63C5"/>
        </w:tc>
        <w:tc>
          <w:tcPr>
            <w:tcW w:w="1361" w:type="dxa"/>
          </w:tcPr>
          <w:p w:rsidR="002F63C5" w:rsidRPr="00980DB2" w:rsidRDefault="002F63C5" w:rsidP="002F63C5"/>
        </w:tc>
      </w:tr>
      <w:tr w:rsidR="002F63C5" w:rsidTr="00022FEA">
        <w:tc>
          <w:tcPr>
            <w:tcW w:w="1098" w:type="dxa"/>
          </w:tcPr>
          <w:p w:rsidR="002F63C5" w:rsidRDefault="001116D4" w:rsidP="002F63C5">
            <w:r>
              <w:t>3,34-3,48</w:t>
            </w:r>
          </w:p>
        </w:tc>
        <w:tc>
          <w:tcPr>
            <w:tcW w:w="2776" w:type="dxa"/>
          </w:tcPr>
          <w:p w:rsidR="002F63C5" w:rsidRDefault="001116D4" w:rsidP="002F63C5">
            <w:proofErr w:type="spellStart"/>
            <w:r>
              <w:t>Odstranění</w:t>
            </w:r>
            <w:proofErr w:type="spellEnd"/>
            <w:r>
              <w:t xml:space="preserve"> </w:t>
            </w:r>
            <w:proofErr w:type="spellStart"/>
            <w:r>
              <w:t>křovin</w:t>
            </w:r>
            <w:proofErr w:type="spellEnd"/>
          </w:p>
        </w:tc>
        <w:tc>
          <w:tcPr>
            <w:tcW w:w="4341" w:type="dxa"/>
          </w:tcPr>
          <w:p w:rsidR="002F63C5" w:rsidRDefault="001116D4" w:rsidP="002F63C5">
            <w:r>
              <w:t>7x1</w:t>
            </w:r>
          </w:p>
        </w:tc>
        <w:tc>
          <w:tcPr>
            <w:tcW w:w="1361" w:type="dxa"/>
          </w:tcPr>
          <w:p w:rsidR="002F63C5" w:rsidRPr="001116D4" w:rsidRDefault="001116D4" w:rsidP="002F63C5">
            <w:pPr>
              <w:rPr>
                <w:vertAlign w:val="superscript"/>
              </w:rPr>
            </w:pPr>
            <w:r>
              <w:t>7 m</w:t>
            </w:r>
            <w:r>
              <w:rPr>
                <w:vertAlign w:val="superscript"/>
              </w:rPr>
              <w:t>2</w:t>
            </w:r>
          </w:p>
        </w:tc>
      </w:tr>
      <w:tr w:rsidR="001116D4" w:rsidTr="001116D4">
        <w:trPr>
          <w:trHeight w:val="70"/>
        </w:trPr>
        <w:tc>
          <w:tcPr>
            <w:tcW w:w="1098" w:type="dxa"/>
            <w:tcBorders>
              <w:bottom w:val="single" w:sz="4" w:space="0" w:color="auto"/>
            </w:tcBorders>
          </w:tcPr>
          <w:p w:rsidR="001116D4" w:rsidRDefault="001116D4" w:rsidP="001116D4">
            <w:proofErr w:type="spellStart"/>
            <w:r>
              <w:t>sesuv</w:t>
            </w:r>
            <w:proofErr w:type="spellEnd"/>
            <w:r>
              <w:t xml:space="preserve">  </w:t>
            </w:r>
            <w:proofErr w:type="spellStart"/>
            <w:r>
              <w:t>ch</w:t>
            </w:r>
            <w:proofErr w:type="spellEnd"/>
            <w:r>
              <w:t>.</w:t>
            </w: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:rsidR="001116D4" w:rsidRDefault="001116D4" w:rsidP="001116D4">
            <w:proofErr w:type="spellStart"/>
            <w:r>
              <w:t>Spálení</w:t>
            </w:r>
            <w:proofErr w:type="spellEnd"/>
            <w:r>
              <w:t xml:space="preserve"> </w:t>
            </w:r>
            <w:proofErr w:type="spellStart"/>
            <w:r>
              <w:t>křovin</w:t>
            </w:r>
            <w:proofErr w:type="spellEnd"/>
          </w:p>
        </w:tc>
        <w:tc>
          <w:tcPr>
            <w:tcW w:w="4341" w:type="dxa"/>
            <w:tcBorders>
              <w:bottom w:val="single" w:sz="4" w:space="0" w:color="auto"/>
            </w:tcBorders>
          </w:tcPr>
          <w:p w:rsidR="001116D4" w:rsidRDefault="001116D4" w:rsidP="001116D4">
            <w:r>
              <w:t>7x1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116D4" w:rsidRPr="001116D4" w:rsidRDefault="001116D4" w:rsidP="001116D4">
            <w:pPr>
              <w:rPr>
                <w:vertAlign w:val="superscript"/>
              </w:rPr>
            </w:pPr>
            <w:r>
              <w:t>7 m</w:t>
            </w:r>
            <w:r>
              <w:rPr>
                <w:vertAlign w:val="superscript"/>
              </w:rPr>
              <w:t>2</w:t>
            </w:r>
          </w:p>
        </w:tc>
      </w:tr>
      <w:tr w:rsidR="001116D4" w:rsidTr="00484E4B">
        <w:tc>
          <w:tcPr>
            <w:tcW w:w="1098" w:type="dxa"/>
          </w:tcPr>
          <w:p w:rsidR="001116D4" w:rsidRDefault="001116D4" w:rsidP="001116D4"/>
        </w:tc>
        <w:tc>
          <w:tcPr>
            <w:tcW w:w="2776" w:type="dxa"/>
          </w:tcPr>
          <w:p w:rsidR="001116D4" w:rsidRDefault="001116D4" w:rsidP="001116D4">
            <w:proofErr w:type="spellStart"/>
            <w:r>
              <w:t>Odkopávky</w:t>
            </w:r>
            <w:proofErr w:type="spellEnd"/>
            <w:r w:rsidR="00AA2D72">
              <w:t xml:space="preserve"> hor. 4</w:t>
            </w:r>
          </w:p>
        </w:tc>
        <w:tc>
          <w:tcPr>
            <w:tcW w:w="4341" w:type="dxa"/>
          </w:tcPr>
          <w:p w:rsidR="001116D4" w:rsidRDefault="001116D4" w:rsidP="001116D4">
            <w:r>
              <w:t>15x1,5x0,3</w:t>
            </w:r>
          </w:p>
        </w:tc>
        <w:tc>
          <w:tcPr>
            <w:tcW w:w="1361" w:type="dxa"/>
          </w:tcPr>
          <w:p w:rsidR="001116D4" w:rsidRPr="001116D4" w:rsidRDefault="001116D4" w:rsidP="001116D4">
            <w:pPr>
              <w:rPr>
                <w:vertAlign w:val="superscript"/>
              </w:rPr>
            </w:pPr>
            <w:r>
              <w:t>6,75 m</w:t>
            </w:r>
            <w:r>
              <w:rPr>
                <w:vertAlign w:val="superscript"/>
              </w:rPr>
              <w:t>3</w:t>
            </w:r>
          </w:p>
        </w:tc>
      </w:tr>
      <w:tr w:rsidR="001116D4" w:rsidTr="00371DB6">
        <w:tc>
          <w:tcPr>
            <w:tcW w:w="1098" w:type="dxa"/>
          </w:tcPr>
          <w:p w:rsidR="001116D4" w:rsidRDefault="001116D4" w:rsidP="001116D4"/>
        </w:tc>
        <w:tc>
          <w:tcPr>
            <w:tcW w:w="2776" w:type="dxa"/>
          </w:tcPr>
          <w:p w:rsidR="001116D4" w:rsidRDefault="001116D4" w:rsidP="001116D4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</w:p>
        </w:tc>
        <w:tc>
          <w:tcPr>
            <w:tcW w:w="4341" w:type="dxa"/>
          </w:tcPr>
          <w:p w:rsidR="001116D4" w:rsidRDefault="001116D4" w:rsidP="001116D4">
            <w:r>
              <w:t>15x1,5x0,3</w:t>
            </w:r>
          </w:p>
        </w:tc>
        <w:tc>
          <w:tcPr>
            <w:tcW w:w="1361" w:type="dxa"/>
          </w:tcPr>
          <w:p w:rsidR="001116D4" w:rsidRPr="001116D4" w:rsidRDefault="001116D4" w:rsidP="001116D4">
            <w:pPr>
              <w:rPr>
                <w:vertAlign w:val="superscript"/>
              </w:rPr>
            </w:pPr>
            <w:r>
              <w:t>6,75 m</w:t>
            </w:r>
            <w:r>
              <w:rPr>
                <w:vertAlign w:val="superscript"/>
              </w:rPr>
              <w:t>3</w:t>
            </w:r>
          </w:p>
        </w:tc>
      </w:tr>
      <w:tr w:rsidR="001116D4" w:rsidTr="00F10805">
        <w:tc>
          <w:tcPr>
            <w:tcW w:w="1098" w:type="dxa"/>
          </w:tcPr>
          <w:p w:rsidR="001116D4" w:rsidRDefault="001116D4" w:rsidP="001116D4"/>
        </w:tc>
        <w:tc>
          <w:tcPr>
            <w:tcW w:w="2776" w:type="dxa"/>
          </w:tcPr>
          <w:p w:rsidR="001116D4" w:rsidRDefault="001116D4" w:rsidP="001116D4">
            <w:proofErr w:type="spellStart"/>
            <w:proofErr w:type="gramStart"/>
            <w:r>
              <w:t>Dolamování</w:t>
            </w:r>
            <w:proofErr w:type="spellEnd"/>
            <w:r>
              <w:t xml:space="preserve"> </w:t>
            </w:r>
            <w:r w:rsidR="00AA2D72">
              <w:t xml:space="preserve"> </w:t>
            </w:r>
            <w:proofErr w:type="spellStart"/>
            <w:r>
              <w:t>hor</w:t>
            </w:r>
            <w:proofErr w:type="spellEnd"/>
            <w:proofErr w:type="gramEnd"/>
            <w:r>
              <w:t xml:space="preserve"> 6.</w:t>
            </w:r>
          </w:p>
        </w:tc>
        <w:tc>
          <w:tcPr>
            <w:tcW w:w="4341" w:type="dxa"/>
          </w:tcPr>
          <w:p w:rsidR="001116D4" w:rsidRDefault="001116D4" w:rsidP="001116D4">
            <w:r>
              <w:t>12x1x0,</w:t>
            </w:r>
            <w:r w:rsidR="00AA2D72">
              <w:t>4</w:t>
            </w:r>
          </w:p>
        </w:tc>
        <w:tc>
          <w:tcPr>
            <w:tcW w:w="1361" w:type="dxa"/>
          </w:tcPr>
          <w:p w:rsidR="001116D4" w:rsidRPr="00AA2D72" w:rsidRDefault="00AA2D72" w:rsidP="001116D4">
            <w:pPr>
              <w:rPr>
                <w:vertAlign w:val="superscript"/>
              </w:rPr>
            </w:pPr>
            <w:r>
              <w:t>4,8 m</w:t>
            </w:r>
            <w:r>
              <w:rPr>
                <w:vertAlign w:val="superscript"/>
              </w:rPr>
              <w:t>3</w:t>
            </w:r>
          </w:p>
        </w:tc>
      </w:tr>
      <w:tr w:rsidR="001116D4" w:rsidTr="00743B04">
        <w:tc>
          <w:tcPr>
            <w:tcW w:w="1098" w:type="dxa"/>
          </w:tcPr>
          <w:p w:rsidR="001116D4" w:rsidRDefault="001116D4" w:rsidP="001116D4"/>
        </w:tc>
        <w:tc>
          <w:tcPr>
            <w:tcW w:w="2776" w:type="dxa"/>
          </w:tcPr>
          <w:p w:rsidR="001116D4" w:rsidRDefault="00AA2D72" w:rsidP="001116D4">
            <w:proofErr w:type="spellStart"/>
            <w:r>
              <w:t>Chodník</w:t>
            </w:r>
            <w:proofErr w:type="spellEnd"/>
            <w:r>
              <w:t xml:space="preserve"> </w:t>
            </w:r>
            <w:proofErr w:type="spellStart"/>
            <w:r>
              <w:t>štětovaný</w:t>
            </w:r>
            <w:proofErr w:type="spellEnd"/>
          </w:p>
        </w:tc>
        <w:tc>
          <w:tcPr>
            <w:tcW w:w="4341" w:type="dxa"/>
          </w:tcPr>
          <w:p w:rsidR="001116D4" w:rsidRDefault="00AA2D72" w:rsidP="001116D4">
            <w:r>
              <w:t>15x1,2</w:t>
            </w:r>
          </w:p>
        </w:tc>
        <w:tc>
          <w:tcPr>
            <w:tcW w:w="1361" w:type="dxa"/>
          </w:tcPr>
          <w:p w:rsidR="001116D4" w:rsidRPr="00AA2D72" w:rsidRDefault="00AA2D72" w:rsidP="001116D4">
            <w:pPr>
              <w:rPr>
                <w:vertAlign w:val="superscript"/>
              </w:rPr>
            </w:pPr>
            <w:r>
              <w:t>18 m</w:t>
            </w:r>
            <w:r>
              <w:rPr>
                <w:vertAlign w:val="superscript"/>
              </w:rPr>
              <w:t>2</w:t>
            </w:r>
          </w:p>
        </w:tc>
      </w:tr>
      <w:tr w:rsidR="001116D4" w:rsidTr="00CA07DC">
        <w:tc>
          <w:tcPr>
            <w:tcW w:w="1098" w:type="dxa"/>
          </w:tcPr>
          <w:p w:rsidR="001116D4" w:rsidRDefault="001116D4" w:rsidP="001116D4"/>
        </w:tc>
        <w:tc>
          <w:tcPr>
            <w:tcW w:w="2776" w:type="dxa"/>
          </w:tcPr>
          <w:p w:rsidR="001116D4" w:rsidRDefault="00AA2D72" w:rsidP="001116D4">
            <w:proofErr w:type="spellStart"/>
            <w:r>
              <w:t>Kotevní</w:t>
            </w:r>
            <w:proofErr w:type="spellEnd"/>
            <w:r>
              <w:t xml:space="preserve"> </w:t>
            </w:r>
            <w:proofErr w:type="spellStart"/>
            <w:r>
              <w:t>trny</w:t>
            </w:r>
            <w:proofErr w:type="spellEnd"/>
          </w:p>
        </w:tc>
        <w:tc>
          <w:tcPr>
            <w:tcW w:w="4341" w:type="dxa"/>
          </w:tcPr>
          <w:p w:rsidR="001116D4" w:rsidRDefault="00AA2D72" w:rsidP="001116D4">
            <w:r>
              <w:t>30</w:t>
            </w:r>
          </w:p>
        </w:tc>
        <w:tc>
          <w:tcPr>
            <w:tcW w:w="1361" w:type="dxa"/>
          </w:tcPr>
          <w:p w:rsidR="001116D4" w:rsidRDefault="00AA2D72" w:rsidP="001116D4">
            <w:r>
              <w:t xml:space="preserve">30 </w:t>
            </w:r>
            <w:proofErr w:type="spellStart"/>
            <w:r>
              <w:t>ks</w:t>
            </w:r>
            <w:proofErr w:type="spellEnd"/>
          </w:p>
        </w:tc>
      </w:tr>
      <w:tr w:rsidR="001116D4" w:rsidTr="002B0C67">
        <w:trPr>
          <w:trHeight w:val="334"/>
        </w:trPr>
        <w:tc>
          <w:tcPr>
            <w:tcW w:w="1098" w:type="dxa"/>
          </w:tcPr>
          <w:p w:rsidR="001116D4" w:rsidRDefault="001116D4" w:rsidP="001116D4"/>
        </w:tc>
        <w:tc>
          <w:tcPr>
            <w:tcW w:w="2776" w:type="dxa"/>
          </w:tcPr>
          <w:p w:rsidR="001116D4" w:rsidRDefault="001116D4" w:rsidP="001116D4"/>
        </w:tc>
        <w:tc>
          <w:tcPr>
            <w:tcW w:w="4341" w:type="dxa"/>
          </w:tcPr>
          <w:p w:rsidR="001116D4" w:rsidRDefault="001116D4" w:rsidP="001116D4"/>
        </w:tc>
        <w:tc>
          <w:tcPr>
            <w:tcW w:w="1361" w:type="dxa"/>
          </w:tcPr>
          <w:p w:rsidR="001116D4" w:rsidRPr="005F4974" w:rsidRDefault="001116D4" w:rsidP="001116D4"/>
        </w:tc>
      </w:tr>
      <w:tr w:rsidR="001116D4" w:rsidTr="00824FCF">
        <w:tc>
          <w:tcPr>
            <w:tcW w:w="1098" w:type="dxa"/>
          </w:tcPr>
          <w:p w:rsidR="001116D4" w:rsidRDefault="001116D4" w:rsidP="001116D4"/>
        </w:tc>
        <w:tc>
          <w:tcPr>
            <w:tcW w:w="2776" w:type="dxa"/>
          </w:tcPr>
          <w:p w:rsidR="001116D4" w:rsidRDefault="001116D4" w:rsidP="001116D4"/>
        </w:tc>
        <w:tc>
          <w:tcPr>
            <w:tcW w:w="4341" w:type="dxa"/>
          </w:tcPr>
          <w:p w:rsidR="001116D4" w:rsidRDefault="001116D4" w:rsidP="001116D4"/>
        </w:tc>
        <w:tc>
          <w:tcPr>
            <w:tcW w:w="1361" w:type="dxa"/>
          </w:tcPr>
          <w:p w:rsidR="001116D4" w:rsidRPr="00174732" w:rsidRDefault="001116D4" w:rsidP="001116D4"/>
        </w:tc>
      </w:tr>
      <w:tr w:rsidR="001116D4" w:rsidTr="00CE66C1">
        <w:tc>
          <w:tcPr>
            <w:tcW w:w="1098" w:type="dxa"/>
          </w:tcPr>
          <w:p w:rsidR="001116D4" w:rsidRDefault="001116D4" w:rsidP="001116D4"/>
        </w:tc>
        <w:tc>
          <w:tcPr>
            <w:tcW w:w="2776" w:type="dxa"/>
          </w:tcPr>
          <w:p w:rsidR="001116D4" w:rsidRDefault="001116D4" w:rsidP="001116D4"/>
        </w:tc>
        <w:tc>
          <w:tcPr>
            <w:tcW w:w="4341" w:type="dxa"/>
          </w:tcPr>
          <w:p w:rsidR="001116D4" w:rsidRDefault="001116D4" w:rsidP="001116D4"/>
        </w:tc>
        <w:tc>
          <w:tcPr>
            <w:tcW w:w="1361" w:type="dxa"/>
          </w:tcPr>
          <w:p w:rsidR="001116D4" w:rsidRPr="00A56C75" w:rsidRDefault="001116D4" w:rsidP="001116D4">
            <w:pPr>
              <w:rPr>
                <w:vertAlign w:val="superscript"/>
              </w:rPr>
            </w:pPr>
          </w:p>
        </w:tc>
      </w:tr>
      <w:tr w:rsidR="001116D4" w:rsidTr="00083B92">
        <w:tc>
          <w:tcPr>
            <w:tcW w:w="1098" w:type="dxa"/>
          </w:tcPr>
          <w:p w:rsidR="001116D4" w:rsidRDefault="001116D4" w:rsidP="001116D4"/>
        </w:tc>
        <w:tc>
          <w:tcPr>
            <w:tcW w:w="2776" w:type="dxa"/>
          </w:tcPr>
          <w:p w:rsidR="001116D4" w:rsidRDefault="001116D4" w:rsidP="001116D4"/>
        </w:tc>
        <w:tc>
          <w:tcPr>
            <w:tcW w:w="4341" w:type="dxa"/>
          </w:tcPr>
          <w:p w:rsidR="001116D4" w:rsidRDefault="001116D4" w:rsidP="001116D4"/>
        </w:tc>
        <w:tc>
          <w:tcPr>
            <w:tcW w:w="1361" w:type="dxa"/>
          </w:tcPr>
          <w:p w:rsidR="001116D4" w:rsidRPr="006D42AA" w:rsidRDefault="001116D4" w:rsidP="001116D4">
            <w:pPr>
              <w:rPr>
                <w:vertAlign w:val="superscript"/>
              </w:rPr>
            </w:pPr>
          </w:p>
        </w:tc>
      </w:tr>
    </w:tbl>
    <w:p w:rsidR="0015517E" w:rsidRDefault="00347599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Výkaz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výměr</w:t>
      </w:r>
      <w:proofErr w:type="spellEnd"/>
      <w:r>
        <w:rPr>
          <w:b/>
          <w:sz w:val="28"/>
          <w:szCs w:val="28"/>
        </w:rPr>
        <w:t xml:space="preserve"> č.1                       </w:t>
      </w:r>
      <w:r w:rsidR="000B172C">
        <w:rPr>
          <w:b/>
          <w:sz w:val="28"/>
          <w:szCs w:val="28"/>
        </w:rPr>
        <w:t xml:space="preserve">                    </w:t>
      </w:r>
      <w:r w:rsidR="006E2A55">
        <w:rPr>
          <w:b/>
          <w:sz w:val="28"/>
          <w:szCs w:val="28"/>
        </w:rPr>
        <w:t xml:space="preserve">             </w:t>
      </w:r>
      <w:r w:rsidR="00C1750A">
        <w:rPr>
          <w:b/>
          <w:sz w:val="28"/>
          <w:szCs w:val="28"/>
        </w:rPr>
        <w:t xml:space="preserve">                                      </w:t>
      </w:r>
      <w:r w:rsidR="006E2A55">
        <w:rPr>
          <w:b/>
          <w:sz w:val="28"/>
          <w:szCs w:val="28"/>
        </w:rPr>
        <w:t xml:space="preserve">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D12AAC">
        <w:rPr>
          <w:sz w:val="28"/>
          <w:szCs w:val="28"/>
        </w:rPr>
        <w:t>13</w:t>
      </w:r>
    </w:p>
    <w:p w:rsidR="002F63C5" w:rsidRPr="00A07F21" w:rsidRDefault="002F63C5">
      <w:pPr>
        <w:rPr>
          <w:sz w:val="28"/>
          <w:szCs w:val="28"/>
        </w:rPr>
      </w:pPr>
    </w:p>
    <w:sectPr w:rsidR="002F63C5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59Ta9yk3+PVYSmP733ObVXhtcA8=" w:salt="TSSrGL9BUTHr+9ux+Zt+Iw=="/>
  <w:defaultTabStop w:val="720"/>
  <w:hyphenationZone w:val="425"/>
  <w:characterSpacingControl w:val="doNotCompress"/>
  <w:compat/>
  <w:rsids>
    <w:rsidRoot w:val="00A743B1"/>
    <w:rsid w:val="00020BE1"/>
    <w:rsid w:val="00023B97"/>
    <w:rsid w:val="00084A33"/>
    <w:rsid w:val="000B172C"/>
    <w:rsid w:val="000B3194"/>
    <w:rsid w:val="000C2A3A"/>
    <w:rsid w:val="001116D4"/>
    <w:rsid w:val="00113D30"/>
    <w:rsid w:val="00117475"/>
    <w:rsid w:val="00120FDF"/>
    <w:rsid w:val="00124F4F"/>
    <w:rsid w:val="001400B5"/>
    <w:rsid w:val="0015517E"/>
    <w:rsid w:val="00174732"/>
    <w:rsid w:val="001A470A"/>
    <w:rsid w:val="001C3514"/>
    <w:rsid w:val="001D6D1C"/>
    <w:rsid w:val="001E3218"/>
    <w:rsid w:val="001F1CE6"/>
    <w:rsid w:val="00200637"/>
    <w:rsid w:val="00213965"/>
    <w:rsid w:val="00216E82"/>
    <w:rsid w:val="00225C4D"/>
    <w:rsid w:val="00230E93"/>
    <w:rsid w:val="0025398A"/>
    <w:rsid w:val="002752F0"/>
    <w:rsid w:val="002874E4"/>
    <w:rsid w:val="002B01EA"/>
    <w:rsid w:val="002B0C67"/>
    <w:rsid w:val="002B2F6E"/>
    <w:rsid w:val="002D0D2E"/>
    <w:rsid w:val="002E2A9A"/>
    <w:rsid w:val="002F03C8"/>
    <w:rsid w:val="002F63C5"/>
    <w:rsid w:val="00347599"/>
    <w:rsid w:val="0035028B"/>
    <w:rsid w:val="00367352"/>
    <w:rsid w:val="003804C2"/>
    <w:rsid w:val="003927F3"/>
    <w:rsid w:val="003937E0"/>
    <w:rsid w:val="00395046"/>
    <w:rsid w:val="003A39C3"/>
    <w:rsid w:val="0040745E"/>
    <w:rsid w:val="0041470F"/>
    <w:rsid w:val="0042020B"/>
    <w:rsid w:val="004536C1"/>
    <w:rsid w:val="004859D2"/>
    <w:rsid w:val="004A59FA"/>
    <w:rsid w:val="004D3E40"/>
    <w:rsid w:val="004F49C6"/>
    <w:rsid w:val="004F61DF"/>
    <w:rsid w:val="00503E5B"/>
    <w:rsid w:val="005060FD"/>
    <w:rsid w:val="0052116B"/>
    <w:rsid w:val="00542F86"/>
    <w:rsid w:val="0056182B"/>
    <w:rsid w:val="00565141"/>
    <w:rsid w:val="00573190"/>
    <w:rsid w:val="00575EFC"/>
    <w:rsid w:val="005C4288"/>
    <w:rsid w:val="005C5C1E"/>
    <w:rsid w:val="005C7557"/>
    <w:rsid w:val="005F1491"/>
    <w:rsid w:val="005F4974"/>
    <w:rsid w:val="00621D99"/>
    <w:rsid w:val="00622D05"/>
    <w:rsid w:val="006416BA"/>
    <w:rsid w:val="006721D7"/>
    <w:rsid w:val="00675A78"/>
    <w:rsid w:val="00676937"/>
    <w:rsid w:val="00682CB6"/>
    <w:rsid w:val="00697CCF"/>
    <w:rsid w:val="006C06F5"/>
    <w:rsid w:val="006D42AA"/>
    <w:rsid w:val="006D5DCC"/>
    <w:rsid w:val="006E2A55"/>
    <w:rsid w:val="006E2C3D"/>
    <w:rsid w:val="006E455A"/>
    <w:rsid w:val="00700D4A"/>
    <w:rsid w:val="00711B5A"/>
    <w:rsid w:val="007146DD"/>
    <w:rsid w:val="00773B56"/>
    <w:rsid w:val="007839B3"/>
    <w:rsid w:val="007A47DE"/>
    <w:rsid w:val="007C51D3"/>
    <w:rsid w:val="007C52A4"/>
    <w:rsid w:val="007E2048"/>
    <w:rsid w:val="0081576C"/>
    <w:rsid w:val="008164DA"/>
    <w:rsid w:val="008527BD"/>
    <w:rsid w:val="008972D3"/>
    <w:rsid w:val="008B2910"/>
    <w:rsid w:val="008B5C48"/>
    <w:rsid w:val="008D0D50"/>
    <w:rsid w:val="008E38AB"/>
    <w:rsid w:val="009038BC"/>
    <w:rsid w:val="00926710"/>
    <w:rsid w:val="009276C6"/>
    <w:rsid w:val="00932BD7"/>
    <w:rsid w:val="00954792"/>
    <w:rsid w:val="00961E82"/>
    <w:rsid w:val="00962A6A"/>
    <w:rsid w:val="00971ED3"/>
    <w:rsid w:val="00980DB2"/>
    <w:rsid w:val="00984C3A"/>
    <w:rsid w:val="009A1336"/>
    <w:rsid w:val="009B0C66"/>
    <w:rsid w:val="009E4778"/>
    <w:rsid w:val="009E5B61"/>
    <w:rsid w:val="00A06788"/>
    <w:rsid w:val="00A07F21"/>
    <w:rsid w:val="00A14280"/>
    <w:rsid w:val="00A15D66"/>
    <w:rsid w:val="00A209E7"/>
    <w:rsid w:val="00A256CF"/>
    <w:rsid w:val="00A2712D"/>
    <w:rsid w:val="00A540CB"/>
    <w:rsid w:val="00A5414E"/>
    <w:rsid w:val="00A56C75"/>
    <w:rsid w:val="00A743B1"/>
    <w:rsid w:val="00A8043A"/>
    <w:rsid w:val="00AA2D72"/>
    <w:rsid w:val="00AC0400"/>
    <w:rsid w:val="00B21F8D"/>
    <w:rsid w:val="00B232A8"/>
    <w:rsid w:val="00B529DC"/>
    <w:rsid w:val="00B62248"/>
    <w:rsid w:val="00B713D9"/>
    <w:rsid w:val="00B97F8C"/>
    <w:rsid w:val="00BA76B9"/>
    <w:rsid w:val="00BD063C"/>
    <w:rsid w:val="00BE0621"/>
    <w:rsid w:val="00BE0BB2"/>
    <w:rsid w:val="00BE5A1D"/>
    <w:rsid w:val="00BF040A"/>
    <w:rsid w:val="00BF228B"/>
    <w:rsid w:val="00C1750A"/>
    <w:rsid w:val="00C2698E"/>
    <w:rsid w:val="00C30C4E"/>
    <w:rsid w:val="00C3165B"/>
    <w:rsid w:val="00C3683A"/>
    <w:rsid w:val="00C36B3C"/>
    <w:rsid w:val="00C66FFE"/>
    <w:rsid w:val="00C7128D"/>
    <w:rsid w:val="00CA34E5"/>
    <w:rsid w:val="00CE609A"/>
    <w:rsid w:val="00D10790"/>
    <w:rsid w:val="00D12AAC"/>
    <w:rsid w:val="00D27087"/>
    <w:rsid w:val="00D3691D"/>
    <w:rsid w:val="00D4596E"/>
    <w:rsid w:val="00D522CB"/>
    <w:rsid w:val="00D52392"/>
    <w:rsid w:val="00D54E3E"/>
    <w:rsid w:val="00D63049"/>
    <w:rsid w:val="00D64D53"/>
    <w:rsid w:val="00D839CB"/>
    <w:rsid w:val="00D864D1"/>
    <w:rsid w:val="00D95D56"/>
    <w:rsid w:val="00DC018C"/>
    <w:rsid w:val="00DE57AE"/>
    <w:rsid w:val="00DE7C92"/>
    <w:rsid w:val="00E10368"/>
    <w:rsid w:val="00E4463A"/>
    <w:rsid w:val="00E63882"/>
    <w:rsid w:val="00E7699A"/>
    <w:rsid w:val="00EB5F82"/>
    <w:rsid w:val="00EC50C1"/>
    <w:rsid w:val="00F029BB"/>
    <w:rsid w:val="00F12BFF"/>
    <w:rsid w:val="00F22688"/>
    <w:rsid w:val="00F34278"/>
    <w:rsid w:val="00F464C9"/>
    <w:rsid w:val="00F51C3F"/>
    <w:rsid w:val="00F568B9"/>
    <w:rsid w:val="00F656D7"/>
    <w:rsid w:val="00F660C8"/>
    <w:rsid w:val="00F66FBD"/>
    <w:rsid w:val="00F67233"/>
    <w:rsid w:val="00F82004"/>
    <w:rsid w:val="00F87ED1"/>
    <w:rsid w:val="00FA33C0"/>
    <w:rsid w:val="00FB065B"/>
    <w:rsid w:val="00FB1597"/>
    <w:rsid w:val="00FC3A16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1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229</Words>
  <Characters>1357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49</cp:revision>
  <dcterms:created xsi:type="dcterms:W3CDTF">2014-01-17T17:55:00Z</dcterms:created>
  <dcterms:modified xsi:type="dcterms:W3CDTF">2014-04-14T08:48:00Z</dcterms:modified>
</cp:coreProperties>
</file>